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6113"/>
        <w:gridCol w:w="7892"/>
      </w:tblGrid>
      <w:tr w:rsidR="00022D67" w:rsidRPr="007C41C4" w14:paraId="260D9390" w14:textId="77777777" w:rsidTr="00F66306">
        <w:trPr>
          <w:trHeight w:val="847"/>
        </w:trPr>
        <w:tc>
          <w:tcPr>
            <w:tcW w:w="6516" w:type="dxa"/>
          </w:tcPr>
          <w:p w14:paraId="192FA28F" w14:textId="77777777" w:rsidR="00022D67" w:rsidRDefault="00022D67" w:rsidP="00022D67">
            <w:pPr>
              <w:spacing w:before="0" w:after="0" w:line="240" w:lineRule="auto"/>
              <w:ind w:left="0" w:hanging="3"/>
              <w:jc w:val="center"/>
              <w:rPr>
                <w:bCs/>
              </w:rPr>
            </w:pPr>
            <w:r>
              <w:rPr>
                <w:bCs/>
              </w:rPr>
              <w:t>UBND THÀNH PHỐ ĐÔNG TRIỀU</w:t>
            </w:r>
          </w:p>
          <w:p w14:paraId="537C1460" w14:textId="77777777" w:rsidR="00022D67" w:rsidRPr="009C7C41" w:rsidRDefault="00022D67" w:rsidP="00022D67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 w:rsidRPr="009C7C41">
              <w:rPr>
                <w:b/>
              </w:rPr>
              <w:t>TRƯỜNG</w:t>
            </w:r>
            <w:r w:rsidRPr="009C7C41">
              <w:rPr>
                <w:b/>
                <w:lang w:val="vi-VN"/>
              </w:rPr>
              <w:t xml:space="preserve"> </w:t>
            </w:r>
            <w:r w:rsidRPr="009C7C41">
              <w:rPr>
                <w:b/>
              </w:rPr>
              <w:t>THCS HỒNG THÁI ĐÔNG</w:t>
            </w:r>
          </w:p>
          <w:p w14:paraId="5A268B34" w14:textId="77777777" w:rsidR="00022D67" w:rsidRPr="007C41C4" w:rsidRDefault="00022D67" w:rsidP="00022D67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8476" w:type="dxa"/>
          </w:tcPr>
          <w:p w14:paraId="13B72C0D" w14:textId="77777777" w:rsidR="00022D67" w:rsidRPr="007C41C4" w:rsidRDefault="00022D67" w:rsidP="00022D67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b/>
                <w:bCs/>
              </w:rPr>
              <w:t>CỘNG</w:t>
            </w:r>
            <w:r w:rsidRPr="007C41C4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7521A03F" w14:textId="56E4392A" w:rsidR="00022D67" w:rsidRPr="007C41C4" w:rsidRDefault="00022D67" w:rsidP="00022D67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10EC0" wp14:editId="19F49426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240030</wp:posOffset>
                      </wp:positionV>
                      <wp:extent cx="1645920" cy="9525"/>
                      <wp:effectExtent l="9525" t="11430" r="11430" b="7620"/>
                      <wp:wrapNone/>
                      <wp:docPr id="11674910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4592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1521C1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8.9pt" to="271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" strokeweight=".5pt">
                      <v:stroke joinstyle="miter"/>
                    </v:line>
                  </w:pict>
                </mc:Fallback>
              </mc:AlternateContent>
            </w:r>
            <w:r w:rsidRPr="007C41C4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71E2CCC2" w14:textId="77777777" w:rsidR="00022D67" w:rsidRPr="007C41C4" w:rsidRDefault="00022D67" w:rsidP="00022D67">
      <w:pPr>
        <w:spacing w:after="0"/>
        <w:ind w:left="0" w:hanging="3"/>
        <w:jc w:val="center"/>
        <w:rPr>
          <w:b/>
          <w:bCs/>
        </w:rPr>
      </w:pPr>
      <w:r w:rsidRPr="007C41C4">
        <w:rPr>
          <w:b/>
          <w:bCs/>
        </w:rPr>
        <w:t>KẾ</w:t>
      </w:r>
      <w:r w:rsidRPr="007C41C4">
        <w:rPr>
          <w:b/>
          <w:bCs/>
          <w:lang w:val="vi-VN"/>
        </w:rPr>
        <w:t xml:space="preserve"> HOẠCH </w:t>
      </w:r>
      <w:r w:rsidRPr="007C41C4">
        <w:rPr>
          <w:b/>
          <w:bCs/>
        </w:rPr>
        <w:t xml:space="preserve">GIÁO DỤC </w:t>
      </w:r>
      <w:r>
        <w:rPr>
          <w:b/>
          <w:bCs/>
        </w:rPr>
        <w:t xml:space="preserve">MÔN HỌC </w:t>
      </w:r>
      <w:r w:rsidRPr="007C41C4">
        <w:rPr>
          <w:b/>
          <w:bCs/>
        </w:rPr>
        <w:t>DẠY THÊM</w:t>
      </w:r>
    </w:p>
    <w:p w14:paraId="24D61954" w14:textId="4BBBA611" w:rsidR="00022D67" w:rsidRPr="007C41C4" w:rsidRDefault="00022D67" w:rsidP="00022D67">
      <w:pPr>
        <w:spacing w:after="0"/>
        <w:ind w:left="0" w:hanging="3"/>
        <w:jc w:val="center"/>
        <w:rPr>
          <w:b/>
          <w:bCs/>
        </w:rPr>
      </w:pPr>
      <w:r>
        <w:rPr>
          <w:b/>
          <w:bCs/>
        </w:rPr>
        <w:t>TIẾNG ANH</w:t>
      </w:r>
      <w:r w:rsidRPr="007C41C4">
        <w:rPr>
          <w:b/>
          <w:bCs/>
        </w:rPr>
        <w:t xml:space="preserve"> - KHỐI</w:t>
      </w:r>
      <w:r w:rsidRPr="007C41C4">
        <w:rPr>
          <w:b/>
          <w:bCs/>
          <w:lang w:val="vi-VN"/>
        </w:rPr>
        <w:t xml:space="preserve"> LỚP</w:t>
      </w:r>
      <w:r w:rsidRPr="007C41C4">
        <w:rPr>
          <w:b/>
          <w:bCs/>
        </w:rPr>
        <w:t xml:space="preserve"> </w:t>
      </w:r>
      <w:r w:rsidR="00005A59">
        <w:rPr>
          <w:b/>
          <w:bCs/>
        </w:rPr>
        <w:t>8</w:t>
      </w:r>
    </w:p>
    <w:p w14:paraId="44965FE4" w14:textId="77777777" w:rsidR="00022D67" w:rsidRDefault="00022D67" w:rsidP="00022D67">
      <w:pPr>
        <w:spacing w:after="0"/>
        <w:ind w:left="0" w:hanging="3"/>
        <w:jc w:val="center"/>
        <w:rPr>
          <w:lang w:val="vi-VN"/>
        </w:rPr>
      </w:pPr>
      <w:r w:rsidRPr="007C41C4">
        <w:rPr>
          <w:lang w:val="vi-VN"/>
        </w:rPr>
        <w:t>(Năm học 20</w:t>
      </w:r>
      <w:r w:rsidRPr="007C41C4">
        <w:t>24</w:t>
      </w:r>
      <w:r w:rsidRPr="007C41C4">
        <w:rPr>
          <w:lang w:val="vi-VN"/>
        </w:rPr>
        <w:t xml:space="preserve"> - 20</w:t>
      </w:r>
      <w:r w:rsidRPr="007C41C4">
        <w:t>25</w:t>
      </w:r>
      <w:r w:rsidRPr="007C41C4">
        <w:rPr>
          <w:lang w:val="vi-VN"/>
        </w:rPr>
        <w:t>)</w:t>
      </w:r>
    </w:p>
    <w:p w14:paraId="57E98664" w14:textId="77777777" w:rsidR="00022D67" w:rsidRPr="009E62FE" w:rsidRDefault="00022D67" w:rsidP="00022D67">
      <w:pPr>
        <w:spacing w:after="0"/>
        <w:ind w:left="0" w:hanging="3"/>
        <w:jc w:val="center"/>
        <w:rPr>
          <w:i/>
          <w:iCs/>
        </w:rPr>
      </w:pPr>
      <w:r w:rsidRPr="009E62FE">
        <w:rPr>
          <w:i/>
          <w:iCs/>
        </w:rPr>
        <w:t xml:space="preserve"> (Đính kèm Kế hoạch số </w:t>
      </w:r>
      <w:r w:rsidRPr="009E62FE">
        <w:rPr>
          <w:i/>
        </w:rPr>
        <w:t>911/</w:t>
      </w:r>
      <w:r>
        <w:rPr>
          <w:i/>
        </w:rPr>
        <w:t>KH-</w:t>
      </w:r>
      <w:r w:rsidRPr="009E62FE">
        <w:rPr>
          <w:i/>
        </w:rPr>
        <w:t>THCSHTĐ</w:t>
      </w:r>
      <w:r w:rsidRPr="009E62FE">
        <w:rPr>
          <w:i/>
          <w:iCs/>
        </w:rPr>
        <w:t xml:space="preserve">, ngày </w:t>
      </w:r>
      <w:r w:rsidRPr="009E62FE">
        <w:rPr>
          <w:i/>
          <w:iCs/>
          <w:lang w:val="vi-VN"/>
        </w:rPr>
        <w:t>09</w:t>
      </w:r>
      <w:r w:rsidRPr="009E62FE">
        <w:rPr>
          <w:i/>
          <w:iCs/>
        </w:rPr>
        <w:t xml:space="preserve"> tháng </w:t>
      </w:r>
      <w:r w:rsidRPr="009E62FE">
        <w:rPr>
          <w:i/>
          <w:iCs/>
          <w:lang w:val="vi-VN"/>
        </w:rPr>
        <w:t>11</w:t>
      </w:r>
      <w:r w:rsidRPr="009E62FE">
        <w:rPr>
          <w:i/>
          <w:iCs/>
        </w:rPr>
        <w:t xml:space="preserve"> năm </w:t>
      </w:r>
      <w:r w:rsidRPr="009E62FE">
        <w:rPr>
          <w:i/>
          <w:iCs/>
          <w:lang w:val="vi-VN"/>
        </w:rPr>
        <w:t>2024</w:t>
      </w:r>
      <w:r w:rsidRPr="009E62FE">
        <w:rPr>
          <w:i/>
          <w:iCs/>
        </w:rPr>
        <w:t xml:space="preserve"> của trường THCS Hồng Thái Đông)</w:t>
      </w:r>
    </w:p>
    <w:p w14:paraId="28551BE8" w14:textId="44A45224" w:rsidR="00293C21" w:rsidRPr="00B95B0F" w:rsidRDefault="00293C21" w:rsidP="00293C21">
      <w:pPr>
        <w:ind w:left="0" w:hanging="3"/>
        <w:jc w:val="center"/>
        <w:rPr>
          <w:b/>
          <w:bCs/>
          <w:lang w:val="vi-VN"/>
        </w:rPr>
      </w:pPr>
      <w:r w:rsidRPr="00B95B0F">
        <w:rPr>
          <w:b/>
          <w:bCs/>
          <w:lang w:val="vi-VN"/>
        </w:rPr>
        <w:t xml:space="preserve">Tổng số tiết cả năm: </w:t>
      </w:r>
      <w:r w:rsidRPr="00816D0A">
        <w:rPr>
          <w:b/>
          <w:bCs/>
          <w:lang w:val="vi-VN"/>
        </w:rPr>
        <w:t>2</w:t>
      </w:r>
      <w:r>
        <w:rPr>
          <w:b/>
          <w:bCs/>
        </w:rPr>
        <w:t>1</w:t>
      </w:r>
      <w:r w:rsidRPr="00B95B0F">
        <w:rPr>
          <w:b/>
          <w:bCs/>
          <w:lang w:val="vi-VN"/>
        </w:rPr>
        <w:t xml:space="preserve"> tuần = </w:t>
      </w:r>
      <w:r>
        <w:rPr>
          <w:b/>
          <w:bCs/>
        </w:rPr>
        <w:t>42</w:t>
      </w:r>
      <w:r w:rsidRPr="00B95B0F">
        <w:rPr>
          <w:b/>
          <w:bCs/>
          <w:lang w:val="vi-VN"/>
        </w:rPr>
        <w:t xml:space="preserve"> tiết</w:t>
      </w:r>
    </w:p>
    <w:p w14:paraId="641C48A1" w14:textId="77777777" w:rsidR="00293C21" w:rsidRDefault="00293C21" w:rsidP="00293C21">
      <w:pPr>
        <w:ind w:left="0" w:hanging="3"/>
        <w:jc w:val="center"/>
        <w:rPr>
          <w:b/>
          <w:bCs/>
        </w:rPr>
      </w:pPr>
      <w:r w:rsidRPr="00B4668C">
        <w:rPr>
          <w:b/>
          <w:bCs/>
        </w:rPr>
        <w:t xml:space="preserve">Học kì I: </w:t>
      </w:r>
      <w:r>
        <w:rPr>
          <w:b/>
          <w:bCs/>
        </w:rPr>
        <w:t>09</w:t>
      </w:r>
      <w:r w:rsidRPr="00B4668C">
        <w:rPr>
          <w:b/>
          <w:bCs/>
        </w:rPr>
        <w:t xml:space="preserve"> tuần x </w:t>
      </w:r>
      <w:r>
        <w:rPr>
          <w:b/>
          <w:bCs/>
        </w:rPr>
        <w:t>2</w:t>
      </w:r>
      <w:r w:rsidRPr="00B4668C">
        <w:rPr>
          <w:b/>
          <w:bCs/>
        </w:rPr>
        <w:t xml:space="preserve"> tiết = </w:t>
      </w:r>
      <w:r>
        <w:rPr>
          <w:b/>
          <w:bCs/>
        </w:rPr>
        <w:t>18</w:t>
      </w:r>
      <w:r w:rsidRPr="00B4668C">
        <w:rPr>
          <w:b/>
          <w:bCs/>
        </w:rPr>
        <w:t xml:space="preserve"> ti</w:t>
      </w:r>
      <w:r>
        <w:rPr>
          <w:b/>
          <w:bCs/>
        </w:rPr>
        <w:t>ết</w:t>
      </w:r>
    </w:p>
    <w:p w14:paraId="2C1B2EEB" w14:textId="77777777" w:rsidR="00293C21" w:rsidRPr="00B4668C" w:rsidRDefault="00293C21" w:rsidP="00293C21">
      <w:pPr>
        <w:ind w:left="0" w:hanging="3"/>
        <w:jc w:val="center"/>
        <w:rPr>
          <w:b/>
          <w:bCs/>
        </w:rPr>
      </w:pPr>
      <w:r>
        <w:rPr>
          <w:b/>
          <w:bCs/>
        </w:rPr>
        <w:t xml:space="preserve">Học kì II: </w:t>
      </w:r>
      <w:r w:rsidRPr="00B4668C">
        <w:rPr>
          <w:b/>
          <w:bCs/>
        </w:rPr>
        <w:t>1</w:t>
      </w:r>
      <w:r>
        <w:rPr>
          <w:b/>
          <w:bCs/>
        </w:rPr>
        <w:t>2</w:t>
      </w:r>
      <w:r w:rsidRPr="00B4668C">
        <w:rPr>
          <w:b/>
          <w:bCs/>
        </w:rPr>
        <w:t xml:space="preserve"> tuần x </w:t>
      </w:r>
      <w:r>
        <w:rPr>
          <w:b/>
          <w:bCs/>
        </w:rPr>
        <w:t>2</w:t>
      </w:r>
      <w:r w:rsidRPr="00B4668C">
        <w:rPr>
          <w:b/>
          <w:bCs/>
        </w:rPr>
        <w:t xml:space="preserve"> tiết = </w:t>
      </w:r>
      <w:r>
        <w:rPr>
          <w:b/>
          <w:bCs/>
        </w:rPr>
        <w:t>24</w:t>
      </w:r>
      <w:r w:rsidRPr="00B4668C">
        <w:rPr>
          <w:b/>
          <w:bCs/>
        </w:rPr>
        <w:t xml:space="preserve"> ti</w:t>
      </w:r>
      <w:r>
        <w:rPr>
          <w:b/>
          <w:bCs/>
        </w:rPr>
        <w:t>ết</w:t>
      </w:r>
    </w:p>
    <w:p w14:paraId="0D3B3A02" w14:textId="77777777" w:rsidR="00BF17F6" w:rsidRPr="00E25B51" w:rsidRDefault="00BF17F6" w:rsidP="00890846">
      <w:pPr>
        <w:suppressAutoHyphens w:val="0"/>
        <w:spacing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</w:p>
    <w:p w14:paraId="342D1C65" w14:textId="380B6561" w:rsidR="00724A61" w:rsidRPr="00E25B51" w:rsidRDefault="00BF17F6" w:rsidP="00293C21">
      <w:pPr>
        <w:spacing w:after="0" w:line="240" w:lineRule="auto"/>
        <w:ind w:leftChars="0" w:left="0" w:right="-540" w:firstLineChars="0" w:firstLine="0"/>
        <w:contextualSpacing/>
        <w:jc w:val="center"/>
        <w:rPr>
          <w:szCs w:val="28"/>
        </w:rPr>
      </w:pPr>
      <w:r w:rsidRPr="00E25B51">
        <w:rPr>
          <w:b/>
          <w:color w:val="FF0000"/>
          <w:szCs w:val="28"/>
        </w:rPr>
        <w:t xml:space="preserve">HỌC KÌ </w:t>
      </w:r>
      <w:r w:rsidRPr="00E25B51">
        <w:rPr>
          <w:b/>
          <w:color w:val="FF0000"/>
          <w:szCs w:val="28"/>
          <w:lang w:val="vi-VN"/>
        </w:rPr>
        <w:t>I</w:t>
      </w:r>
    </w:p>
    <w:tbl>
      <w:tblPr>
        <w:tblStyle w:val="a4"/>
        <w:tblW w:w="14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7604"/>
        <w:gridCol w:w="1701"/>
        <w:gridCol w:w="2126"/>
        <w:gridCol w:w="1604"/>
      </w:tblGrid>
      <w:tr w:rsidR="00BF17F6" w:rsidRPr="00E25B51" w14:paraId="598E6700" w14:textId="77777777" w:rsidTr="003D74BD">
        <w:trPr>
          <w:trHeight w:val="643"/>
        </w:trPr>
        <w:tc>
          <w:tcPr>
            <w:tcW w:w="1038" w:type="dxa"/>
            <w:vMerge w:val="restart"/>
          </w:tcPr>
          <w:p w14:paraId="41A714F9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position w:val="0"/>
                <w:sz w:val="28"/>
                <w:szCs w:val="28"/>
                <w:lang w:eastAsia="ko-KR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7604" w:type="dxa"/>
            <w:vMerge w:val="restart"/>
          </w:tcPr>
          <w:p w14:paraId="41DC7CD5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Bài học/bài kiểm tra, đánh giá định kì</w:t>
            </w:r>
          </w:p>
          <w:p w14:paraId="42ADD231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701" w:type="dxa"/>
            <w:vMerge w:val="restart"/>
          </w:tcPr>
          <w:p w14:paraId="21658156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Số tiết</w:t>
            </w:r>
          </w:p>
          <w:p w14:paraId="4E1F8A6C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2126" w:type="dxa"/>
            <w:vMerge w:val="restart"/>
          </w:tcPr>
          <w:p w14:paraId="2B0E2455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Tiết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t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heo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PPCT</w:t>
            </w:r>
          </w:p>
          <w:p w14:paraId="58949536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599" w:type="dxa"/>
            <w:vMerge w:val="restart"/>
          </w:tcPr>
          <w:p w14:paraId="572D2BA2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  <w:p w14:paraId="7AEFB8B8" w14:textId="77777777" w:rsidR="00BF17F6" w:rsidRPr="00E25B51" w:rsidRDefault="00BF17F6" w:rsidP="003D74BD">
            <w:pPr>
              <w:pStyle w:val="NormalWeb"/>
              <w:spacing w:before="120" w:beforeAutospacing="0" w:after="0" w:afterAutospacing="0" w:line="36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  <w:tr w:rsidR="00541823" w:rsidRPr="00E25B51" w14:paraId="20F6F6FC" w14:textId="77777777" w:rsidTr="003D74BD">
        <w:trPr>
          <w:trHeight w:val="483"/>
        </w:trPr>
        <w:tc>
          <w:tcPr>
            <w:tcW w:w="1038" w:type="dxa"/>
            <w:vMerge/>
          </w:tcPr>
          <w:p w14:paraId="47124417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7604" w:type="dxa"/>
            <w:vMerge/>
          </w:tcPr>
          <w:p w14:paraId="22CAFF13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Merge/>
          </w:tcPr>
          <w:p w14:paraId="60A831C6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Merge/>
          </w:tcPr>
          <w:p w14:paraId="2F8A69C6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599" w:type="dxa"/>
            <w:vMerge/>
          </w:tcPr>
          <w:p w14:paraId="6C089988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</w:tr>
      <w:tr w:rsidR="00541823" w:rsidRPr="00E25B51" w14:paraId="5023C42B" w14:textId="77777777" w:rsidTr="003D74BD">
        <w:trPr>
          <w:cantSplit/>
          <w:trHeight w:val="334"/>
        </w:trPr>
        <w:tc>
          <w:tcPr>
            <w:tcW w:w="1038" w:type="dxa"/>
          </w:tcPr>
          <w:p w14:paraId="059AECD2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</w:t>
            </w:r>
          </w:p>
        </w:tc>
        <w:tc>
          <w:tcPr>
            <w:tcW w:w="7604" w:type="dxa"/>
          </w:tcPr>
          <w:p w14:paraId="237BF986" w14:textId="2A8C08CD" w:rsidR="00541823" w:rsidRPr="00E25B51" w:rsidRDefault="00BC735A" w:rsidP="003D74BD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F76F8E">
              <w:rPr>
                <w:rFonts w:eastAsia="Arial"/>
                <w:bCs/>
                <w:szCs w:val="28"/>
              </w:rPr>
              <w:t>Verbs expressing preference + gerunds</w:t>
            </w:r>
          </w:p>
        </w:tc>
        <w:tc>
          <w:tcPr>
            <w:tcW w:w="1701" w:type="dxa"/>
          </w:tcPr>
          <w:p w14:paraId="66205D39" w14:textId="795726BB" w:rsidR="00541823" w:rsidRPr="00E25B51" w:rsidRDefault="00293C21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2A541DB" w14:textId="1F75C0A8" w:rsidR="00541823" w:rsidRPr="00E25B51" w:rsidRDefault="00BF17F6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1,2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C227D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5D001476" w14:textId="77777777" w:rsidTr="003D74BD">
        <w:trPr>
          <w:cantSplit/>
          <w:trHeight w:val="334"/>
        </w:trPr>
        <w:tc>
          <w:tcPr>
            <w:tcW w:w="1038" w:type="dxa"/>
          </w:tcPr>
          <w:p w14:paraId="07297D4A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</w:t>
            </w:r>
          </w:p>
        </w:tc>
        <w:tc>
          <w:tcPr>
            <w:tcW w:w="7604" w:type="dxa"/>
          </w:tcPr>
          <w:p w14:paraId="5DB8474A" w14:textId="1531F51F" w:rsidR="00541823" w:rsidRPr="00E25B51" w:rsidRDefault="00BC735A" w:rsidP="003D74BD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Present Simple for future meaning and Preposition</w:t>
            </w:r>
            <w:r w:rsidR="00FB7DE2">
              <w:rPr>
                <w:szCs w:val="28"/>
              </w:rPr>
              <w:t>s</w:t>
            </w:r>
            <w:r w:rsidRPr="00F76F8E">
              <w:rPr>
                <w:szCs w:val="28"/>
              </w:rPr>
              <w:t xml:space="preserve"> of Time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93BFB2" w14:textId="3291AA4D" w:rsidR="00541823" w:rsidRPr="00E25B51" w:rsidRDefault="00293C21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2DD307" w14:textId="258F1A43" w:rsidR="00541823" w:rsidRPr="00E25B51" w:rsidRDefault="00293C21" w:rsidP="003D74BD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0F7307" w:rsidRPr="00E25B51">
              <w:rPr>
                <w:szCs w:val="28"/>
              </w:rPr>
              <w:t>4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057256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3204EF00" w14:textId="77777777" w:rsidTr="003D74BD">
        <w:trPr>
          <w:cantSplit/>
          <w:trHeight w:val="334"/>
        </w:trPr>
        <w:tc>
          <w:tcPr>
            <w:tcW w:w="1038" w:type="dxa"/>
          </w:tcPr>
          <w:p w14:paraId="50565708" w14:textId="3204D2C3" w:rsidR="00541823" w:rsidRPr="00293C21" w:rsidRDefault="00293C21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604" w:type="dxa"/>
          </w:tcPr>
          <w:p w14:paraId="1B55BC21" w14:textId="2D504693" w:rsidR="00541823" w:rsidRPr="00E25B51" w:rsidRDefault="00541823" w:rsidP="003D74BD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BC735A" w:rsidRPr="00F76F8E">
              <w:rPr>
                <w:rFonts w:eastAsia="Arial"/>
                <w:bCs/>
                <w:iCs/>
                <w:szCs w:val="28"/>
              </w:rPr>
              <w:t xml:space="preserve">Countable and uncountable nouns </w:t>
            </w:r>
            <w:r w:rsidR="00BC735A" w:rsidRPr="00F76F8E">
              <w:rPr>
                <w:rFonts w:eastAsia="Arial"/>
                <w:bCs/>
                <w:szCs w:val="28"/>
              </w:rPr>
              <w:t>with</w:t>
            </w:r>
            <w:r w:rsidR="00BC735A" w:rsidRPr="00F76F8E">
              <w:rPr>
                <w:rFonts w:eastAsia="Arial"/>
                <w:bCs/>
                <w:iCs/>
                <w:szCs w:val="28"/>
              </w:rPr>
              <w:t xml:space="preserve"> indefinite quantifiers.</w:t>
            </w:r>
          </w:p>
        </w:tc>
        <w:tc>
          <w:tcPr>
            <w:tcW w:w="1701" w:type="dxa"/>
          </w:tcPr>
          <w:p w14:paraId="431EF8E2" w14:textId="01A78836" w:rsidR="00541823" w:rsidRPr="00E25B51" w:rsidRDefault="00B37751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3EC71A" w14:textId="0F1F49E5" w:rsidR="00541823" w:rsidRPr="00E25B51" w:rsidRDefault="00B37751" w:rsidP="003D74BD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5,6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8F17D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1D6A67C" w14:textId="77777777" w:rsidTr="003D74BD">
        <w:trPr>
          <w:cantSplit/>
          <w:trHeight w:val="393"/>
        </w:trPr>
        <w:tc>
          <w:tcPr>
            <w:tcW w:w="1038" w:type="dxa"/>
          </w:tcPr>
          <w:p w14:paraId="02519B63" w14:textId="65849413" w:rsidR="00541823" w:rsidRPr="00B37751" w:rsidRDefault="00B37751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604" w:type="dxa"/>
          </w:tcPr>
          <w:p w14:paraId="0FC2CF6A" w14:textId="68480362" w:rsidR="00541823" w:rsidRPr="00E25B51" w:rsidRDefault="00541823" w:rsidP="003D74BD">
            <w:pPr>
              <w:spacing w:after="0" w:line="36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BC735A" w:rsidRPr="00F76F8E">
              <w:rPr>
                <w:iCs/>
                <w:color w:val="000000" w:themeColor="text1"/>
                <w:szCs w:val="28"/>
              </w:rPr>
              <w:t>Verbs (to express preference) + to - infinitives</w:t>
            </w:r>
            <w:r w:rsidR="00BC735A" w:rsidRPr="00F76F8E">
              <w:rPr>
                <w:color w:val="000000" w:themeColor="text1"/>
                <w:szCs w:val="28"/>
              </w:rPr>
              <w:t xml:space="preserve"> and </w:t>
            </w:r>
            <w:r w:rsidR="00BC735A" w:rsidRPr="00F76F8E">
              <w:rPr>
                <w:iCs/>
                <w:color w:val="000000" w:themeColor="text1"/>
                <w:szCs w:val="28"/>
              </w:rPr>
              <w:t>adverbs of frequency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9BD84F" w14:textId="79B114C9" w:rsidR="00541823" w:rsidRPr="00E25B51" w:rsidRDefault="00B37751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C629C6" w14:textId="117D122F" w:rsidR="00541823" w:rsidRPr="00E25B51" w:rsidRDefault="00B37751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7,</w:t>
            </w:r>
            <w:r w:rsidR="000F7307" w:rsidRPr="00E25B51">
              <w:rPr>
                <w:szCs w:val="28"/>
              </w:rPr>
              <w:t>8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D75A2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0F7307" w:rsidRPr="00E25B51" w14:paraId="421EF559" w14:textId="77777777" w:rsidTr="003D74BD">
        <w:trPr>
          <w:cantSplit/>
          <w:trHeight w:val="480"/>
        </w:trPr>
        <w:tc>
          <w:tcPr>
            <w:tcW w:w="1038" w:type="dxa"/>
          </w:tcPr>
          <w:p w14:paraId="3E188615" w14:textId="57F0FA31" w:rsidR="000F7307" w:rsidRPr="007F1BC7" w:rsidRDefault="007F1BC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604" w:type="dxa"/>
          </w:tcPr>
          <w:p w14:paraId="4DDCBACE" w14:textId="1ECB89C7" w:rsidR="000F7307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First Conditional with “If” or “ unless”</w:t>
            </w:r>
          </w:p>
        </w:tc>
        <w:tc>
          <w:tcPr>
            <w:tcW w:w="1701" w:type="dxa"/>
          </w:tcPr>
          <w:p w14:paraId="27F74F3F" w14:textId="0E87BA98" w:rsidR="000F7307" w:rsidRPr="00E25B51" w:rsidRDefault="007F1BC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A7F8A1" w14:textId="11494161" w:rsidR="000F7307" w:rsidRPr="00E25B51" w:rsidRDefault="007F1BC7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9,10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FA230A" w14:textId="77777777" w:rsidR="000F7307" w:rsidRPr="00E25B51" w:rsidRDefault="000F7307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14:paraId="4DC61C05" w14:textId="77777777" w:rsidTr="003D74BD">
        <w:trPr>
          <w:cantSplit/>
          <w:trHeight w:val="415"/>
        </w:trPr>
        <w:tc>
          <w:tcPr>
            <w:tcW w:w="1038" w:type="dxa"/>
          </w:tcPr>
          <w:p w14:paraId="38B73272" w14:textId="6DB80307" w:rsidR="00484439" w:rsidRPr="007F1BC7" w:rsidRDefault="007F1BC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604" w:type="dxa"/>
          </w:tcPr>
          <w:p w14:paraId="67171475" w14:textId="74DE306A" w:rsidR="00484439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Conjunctions to make compound and complex sentences.</w:t>
            </w:r>
          </w:p>
        </w:tc>
        <w:tc>
          <w:tcPr>
            <w:tcW w:w="1701" w:type="dxa"/>
          </w:tcPr>
          <w:p w14:paraId="7B78AC8F" w14:textId="223A1E4A" w:rsidR="00484439" w:rsidRPr="00E25B51" w:rsidRDefault="001E4FFE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F80E4E8" w14:textId="710F76D2" w:rsidR="00484439" w:rsidRPr="00E25B51" w:rsidRDefault="007F1BC7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11,</w:t>
            </w:r>
            <w:r w:rsidR="00484439" w:rsidRPr="00E25B51">
              <w:rPr>
                <w:szCs w:val="28"/>
              </w:rPr>
              <w:t>12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DA74F7" w14:textId="77777777" w:rsidR="00484439" w:rsidRPr="00E25B51" w:rsidRDefault="00484439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118D3211" w14:textId="77777777" w:rsidTr="003D74BD">
        <w:trPr>
          <w:cantSplit/>
          <w:trHeight w:val="240"/>
        </w:trPr>
        <w:tc>
          <w:tcPr>
            <w:tcW w:w="1038" w:type="dxa"/>
          </w:tcPr>
          <w:p w14:paraId="0147CE3E" w14:textId="6AD34043" w:rsidR="00541823" w:rsidRPr="00B5056A" w:rsidRDefault="00B5056A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</w:t>
            </w:r>
          </w:p>
        </w:tc>
        <w:tc>
          <w:tcPr>
            <w:tcW w:w="7604" w:type="dxa"/>
          </w:tcPr>
          <w:p w14:paraId="3ABFCFE1" w14:textId="292B283D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rFonts w:eastAsia="Arial"/>
                <w:bCs/>
                <w:szCs w:val="28"/>
              </w:rPr>
              <w:t>Wh-questions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96BCC9" w14:textId="77777777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0D54C5B" w14:textId="77777777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13,14</w:t>
            </w:r>
          </w:p>
          <w:p w14:paraId="61DEF0BC" w14:textId="77777777" w:rsidR="00541823" w:rsidRPr="00E25B51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C6468C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3B1CA9A4" w14:textId="77777777" w:rsidTr="003D74BD">
        <w:trPr>
          <w:cantSplit/>
          <w:trHeight w:val="437"/>
        </w:trPr>
        <w:tc>
          <w:tcPr>
            <w:tcW w:w="1038" w:type="dxa"/>
          </w:tcPr>
          <w:p w14:paraId="70C67B68" w14:textId="6F84BD01" w:rsidR="00541823" w:rsidRPr="00B5056A" w:rsidRDefault="00B5056A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604" w:type="dxa"/>
          </w:tcPr>
          <w:p w14:paraId="09793EB1" w14:textId="0A983D70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iCs/>
                <w:szCs w:val="28"/>
              </w:rPr>
              <w:t>Preposition of place and movements</w:t>
            </w:r>
          </w:p>
        </w:tc>
        <w:tc>
          <w:tcPr>
            <w:tcW w:w="1701" w:type="dxa"/>
          </w:tcPr>
          <w:p w14:paraId="0B66D429" w14:textId="25BD152A" w:rsidR="00541823" w:rsidRPr="00E25B51" w:rsidRDefault="00B5056A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E5E3CB" w14:textId="4D4D8378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15</w:t>
            </w:r>
            <w:r w:rsidR="00B5056A">
              <w:rPr>
                <w:szCs w:val="28"/>
              </w:rPr>
              <w:t>,16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08D61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E13BA7" w:rsidRPr="00E25B51" w14:paraId="54CA23FB" w14:textId="77777777" w:rsidTr="003D74BD">
        <w:trPr>
          <w:cantSplit/>
          <w:trHeight w:val="397"/>
        </w:trPr>
        <w:tc>
          <w:tcPr>
            <w:tcW w:w="1038" w:type="dxa"/>
          </w:tcPr>
          <w:p w14:paraId="0F1C3023" w14:textId="4EB0C681" w:rsidR="00E13BA7" w:rsidRPr="002D418A" w:rsidRDefault="002D418A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604" w:type="dxa"/>
          </w:tcPr>
          <w:p w14:paraId="476F6B2F" w14:textId="66742026" w:rsidR="00E13BA7" w:rsidRPr="00EA59B0" w:rsidRDefault="00BC735A" w:rsidP="003D74BD">
            <w:pPr>
              <w:spacing w:line="360" w:lineRule="auto"/>
              <w:ind w:left="0" w:hanging="3"/>
              <w:contextualSpacing/>
              <w:rPr>
                <w:b/>
                <w:color w:val="FF0000"/>
                <w:szCs w:val="28"/>
              </w:rPr>
            </w:pPr>
            <w:r w:rsidRPr="00F76F8E">
              <w:rPr>
                <w:b/>
                <w:i/>
                <w:color w:val="FF0000"/>
                <w:szCs w:val="28"/>
              </w:rPr>
              <w:t xml:space="preserve">Revision for </w:t>
            </w:r>
            <w:r w:rsidRPr="00F76F8E">
              <w:rPr>
                <w:b/>
                <w:i/>
                <w:color w:val="FF0000"/>
                <w:szCs w:val="28"/>
                <w:lang w:val="vi-VN"/>
              </w:rPr>
              <w:t xml:space="preserve">the </w:t>
            </w:r>
            <w:r w:rsidRPr="00F76F8E">
              <w:rPr>
                <w:b/>
                <w:i/>
                <w:color w:val="FF0000"/>
                <w:szCs w:val="28"/>
              </w:rPr>
              <w:t>first term exam</w:t>
            </w:r>
          </w:p>
        </w:tc>
        <w:tc>
          <w:tcPr>
            <w:tcW w:w="1701" w:type="dxa"/>
          </w:tcPr>
          <w:p w14:paraId="186FB3F5" w14:textId="60E51EA3" w:rsidR="00E13BA7" w:rsidRPr="00E25B51" w:rsidRDefault="00E13BA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057753B" w14:textId="0CC22AC9" w:rsidR="00E13BA7" w:rsidRPr="00E25B51" w:rsidRDefault="00E13BA7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17,18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3906E5" w14:textId="77777777" w:rsidR="00E13BA7" w:rsidRPr="00E25B51" w:rsidRDefault="00E13BA7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275C3E" w:rsidRPr="00E25B51" w14:paraId="5AC796A5" w14:textId="77777777" w:rsidTr="003D74BD">
        <w:trPr>
          <w:cantSplit/>
          <w:trHeight w:val="397"/>
        </w:trPr>
        <w:tc>
          <w:tcPr>
            <w:tcW w:w="14073" w:type="dxa"/>
            <w:gridSpan w:val="5"/>
            <w:tcBorders>
              <w:right w:val="single" w:sz="6" w:space="0" w:color="000000"/>
            </w:tcBorders>
          </w:tcPr>
          <w:p w14:paraId="031CB9F3" w14:textId="77777777" w:rsidR="009B1727" w:rsidRDefault="009B1727" w:rsidP="003D74BD">
            <w:pPr>
              <w:spacing w:after="0" w:line="360" w:lineRule="auto"/>
              <w:ind w:leftChars="0" w:left="0" w:right="-540" w:firstLineChars="0" w:firstLine="0"/>
              <w:contextualSpacing/>
              <w:jc w:val="center"/>
              <w:rPr>
                <w:b/>
                <w:color w:val="FF0000"/>
                <w:szCs w:val="28"/>
              </w:rPr>
            </w:pPr>
          </w:p>
          <w:p w14:paraId="0C467DE4" w14:textId="6800D5F3" w:rsidR="00275C3E" w:rsidRPr="00275C3E" w:rsidRDefault="00275C3E" w:rsidP="003D74BD">
            <w:pPr>
              <w:spacing w:after="0" w:line="360" w:lineRule="auto"/>
              <w:ind w:leftChars="0" w:left="0" w:right="-54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b/>
                <w:color w:val="FF0000"/>
                <w:szCs w:val="28"/>
              </w:rPr>
              <w:t xml:space="preserve">HỌC KÌ </w:t>
            </w:r>
            <w:r w:rsidRPr="00E25B51">
              <w:rPr>
                <w:b/>
                <w:color w:val="FF0000"/>
                <w:szCs w:val="28"/>
                <w:lang w:val="vi-VN"/>
              </w:rPr>
              <w:t>I</w:t>
            </w:r>
            <w:r>
              <w:rPr>
                <w:b/>
                <w:color w:val="FF0000"/>
                <w:szCs w:val="28"/>
              </w:rPr>
              <w:t>I</w:t>
            </w:r>
          </w:p>
          <w:p w14:paraId="3999C281" w14:textId="77777777" w:rsidR="00275C3E" w:rsidRPr="00BD14B3" w:rsidRDefault="00275C3E" w:rsidP="009B1727">
            <w:pPr>
              <w:spacing w:line="360" w:lineRule="auto"/>
              <w:ind w:leftChars="0" w:left="0" w:firstLineChars="0" w:firstLine="0"/>
              <w:contextualSpacing/>
              <w:rPr>
                <w:sz w:val="16"/>
                <w:szCs w:val="16"/>
              </w:rPr>
            </w:pPr>
          </w:p>
        </w:tc>
      </w:tr>
      <w:tr w:rsidR="00541823" w:rsidRPr="00E25B51" w14:paraId="66D02918" w14:textId="77777777" w:rsidTr="003D74BD">
        <w:trPr>
          <w:cantSplit/>
          <w:trHeight w:val="334"/>
        </w:trPr>
        <w:tc>
          <w:tcPr>
            <w:tcW w:w="1038" w:type="dxa"/>
          </w:tcPr>
          <w:p w14:paraId="27F17F4F" w14:textId="30975ADB" w:rsidR="00541823" w:rsidRPr="00AD4B56" w:rsidRDefault="002D418A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604" w:type="dxa"/>
          </w:tcPr>
          <w:p w14:paraId="76ADB4F7" w14:textId="2E4B1FDA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 xml:space="preserve">Wh-questions and </w:t>
            </w:r>
            <w:r w:rsidRPr="00F76F8E">
              <w:rPr>
                <w:iCs/>
                <w:szCs w:val="28"/>
              </w:rPr>
              <w:t xml:space="preserve">Yes/No </w:t>
            </w:r>
            <w:r w:rsidRPr="00F76F8E">
              <w:rPr>
                <w:szCs w:val="28"/>
              </w:rPr>
              <w:t>questions</w:t>
            </w:r>
          </w:p>
        </w:tc>
        <w:tc>
          <w:tcPr>
            <w:tcW w:w="1701" w:type="dxa"/>
          </w:tcPr>
          <w:p w14:paraId="01045B93" w14:textId="097C36D5" w:rsidR="00541823" w:rsidRPr="00E25B51" w:rsidRDefault="00194ECD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39C2FD" w14:textId="19F5846F" w:rsidR="00541823" w:rsidRPr="00E25B51" w:rsidRDefault="000F7307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19</w:t>
            </w:r>
            <w:r w:rsidR="00DB78D7">
              <w:rPr>
                <w:szCs w:val="28"/>
              </w:rPr>
              <w:t>,20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FA1A50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4A2FC98D" w14:textId="77777777" w:rsidTr="003D74BD">
        <w:trPr>
          <w:cantSplit/>
          <w:trHeight w:val="334"/>
        </w:trPr>
        <w:tc>
          <w:tcPr>
            <w:tcW w:w="1038" w:type="dxa"/>
          </w:tcPr>
          <w:p w14:paraId="5AC55E7D" w14:textId="73B6AF33" w:rsidR="00541823" w:rsidRPr="007403F4" w:rsidRDefault="007403F4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418A">
              <w:rPr>
                <w:szCs w:val="28"/>
              </w:rPr>
              <w:t>1</w:t>
            </w:r>
          </w:p>
        </w:tc>
        <w:tc>
          <w:tcPr>
            <w:tcW w:w="7604" w:type="dxa"/>
          </w:tcPr>
          <w:p w14:paraId="60C6BE9F" w14:textId="03B26E2D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Comparative adverbs</w:t>
            </w:r>
          </w:p>
        </w:tc>
        <w:tc>
          <w:tcPr>
            <w:tcW w:w="1701" w:type="dxa"/>
          </w:tcPr>
          <w:p w14:paraId="438BB21A" w14:textId="77777777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13C6F34" w14:textId="0B732840" w:rsidR="00541823" w:rsidRPr="00E25B51" w:rsidRDefault="000F7307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  <w:r w:rsidR="00664630">
              <w:rPr>
                <w:szCs w:val="28"/>
              </w:rPr>
              <w:t>1</w:t>
            </w:r>
            <w:r w:rsidRPr="00E25B51">
              <w:rPr>
                <w:szCs w:val="28"/>
              </w:rPr>
              <w:t>,2</w:t>
            </w:r>
            <w:r w:rsidR="00664630">
              <w:rPr>
                <w:szCs w:val="28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2FCF9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4CA9E41B" w14:textId="77777777" w:rsidTr="003D74BD">
        <w:trPr>
          <w:cantSplit/>
          <w:trHeight w:val="444"/>
        </w:trPr>
        <w:tc>
          <w:tcPr>
            <w:tcW w:w="1038" w:type="dxa"/>
          </w:tcPr>
          <w:p w14:paraId="14492B64" w14:textId="2562C102" w:rsidR="00541823" w:rsidRPr="00275C3E" w:rsidRDefault="00541823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</w:t>
            </w:r>
            <w:r w:rsidR="001E4FFE">
              <w:rPr>
                <w:szCs w:val="28"/>
              </w:rPr>
              <w:t>2</w:t>
            </w:r>
          </w:p>
        </w:tc>
        <w:tc>
          <w:tcPr>
            <w:tcW w:w="7604" w:type="dxa"/>
          </w:tcPr>
          <w:p w14:paraId="56124A62" w14:textId="144E1E85" w:rsidR="00541823" w:rsidRPr="00E25B51" w:rsidRDefault="00BC735A" w:rsidP="003D74BD">
            <w:pPr>
              <w:spacing w:after="0"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Past Continuous and Past Simple</w:t>
            </w:r>
          </w:p>
        </w:tc>
        <w:tc>
          <w:tcPr>
            <w:tcW w:w="1701" w:type="dxa"/>
          </w:tcPr>
          <w:p w14:paraId="16BC6E24" w14:textId="7E37D5F1" w:rsidR="00541823" w:rsidRPr="00E25B51" w:rsidRDefault="00275C3E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5DA1B11" w14:textId="53DA9B6D" w:rsidR="00541823" w:rsidRPr="00E25B51" w:rsidRDefault="000F7307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  <w:r w:rsidR="00275C3E">
              <w:rPr>
                <w:szCs w:val="28"/>
              </w:rPr>
              <w:t>3,24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4D39A9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0E6DA3F8" w14:textId="77777777" w:rsidTr="003D74BD">
        <w:trPr>
          <w:cantSplit/>
          <w:trHeight w:val="334"/>
        </w:trPr>
        <w:tc>
          <w:tcPr>
            <w:tcW w:w="1038" w:type="dxa"/>
          </w:tcPr>
          <w:p w14:paraId="2CA0C63D" w14:textId="2254FD37" w:rsidR="00541823" w:rsidRPr="004276A5" w:rsidRDefault="004276A5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3</w:t>
            </w:r>
          </w:p>
        </w:tc>
        <w:tc>
          <w:tcPr>
            <w:tcW w:w="7604" w:type="dxa"/>
          </w:tcPr>
          <w:p w14:paraId="2EE1D140" w14:textId="5335D6FD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iCs/>
                <w:szCs w:val="28"/>
              </w:rPr>
              <w:t>Future Simple (will)</w:t>
            </w:r>
          </w:p>
        </w:tc>
        <w:tc>
          <w:tcPr>
            <w:tcW w:w="1701" w:type="dxa"/>
          </w:tcPr>
          <w:p w14:paraId="28255BD8" w14:textId="7C2CC24E" w:rsidR="00541823" w:rsidRPr="004276A5" w:rsidRDefault="004276A5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</w:tcPr>
          <w:p w14:paraId="3C412DE8" w14:textId="7BA1FFF8" w:rsidR="00541823" w:rsidRPr="004276A5" w:rsidRDefault="004276A5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25,26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AFF37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14:paraId="58ACEF65" w14:textId="77777777" w:rsidTr="003D74BD">
        <w:trPr>
          <w:cantSplit/>
          <w:trHeight w:val="334"/>
        </w:trPr>
        <w:tc>
          <w:tcPr>
            <w:tcW w:w="1038" w:type="dxa"/>
            <w:tcBorders>
              <w:top w:val="single" w:sz="4" w:space="0" w:color="auto"/>
            </w:tcBorders>
          </w:tcPr>
          <w:p w14:paraId="7102AA3B" w14:textId="06BB2CE2" w:rsidR="00541823" w:rsidRPr="004276A5" w:rsidRDefault="004276A5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4</w:t>
            </w:r>
          </w:p>
        </w:tc>
        <w:tc>
          <w:tcPr>
            <w:tcW w:w="7604" w:type="dxa"/>
            <w:tcBorders>
              <w:top w:val="single" w:sz="4" w:space="0" w:color="auto"/>
            </w:tcBorders>
          </w:tcPr>
          <w:p w14:paraId="0E498017" w14:textId="72E8E6C5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b/>
                <w:i/>
                <w:color w:val="FF0000"/>
                <w:szCs w:val="28"/>
              </w:rPr>
              <w:t>Revision for second mid- term exam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C3B711" w14:textId="1FE38EC3" w:rsidR="00541823" w:rsidRPr="00E25B51" w:rsidRDefault="001A60D6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352D04E" w14:textId="6A633CD2" w:rsidR="00541823" w:rsidRPr="00E25B51" w:rsidRDefault="001A60D6" w:rsidP="003D74BD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27,</w:t>
            </w:r>
            <w:r w:rsidR="000F7307" w:rsidRPr="00E25B51">
              <w:rPr>
                <w:szCs w:val="28"/>
              </w:rPr>
              <w:t>28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0E24F7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28E5759D" w14:textId="77777777" w:rsidTr="003D74BD">
        <w:trPr>
          <w:cantSplit/>
          <w:trHeight w:val="342"/>
        </w:trPr>
        <w:tc>
          <w:tcPr>
            <w:tcW w:w="1038" w:type="dxa"/>
          </w:tcPr>
          <w:p w14:paraId="7D68E375" w14:textId="30F9B8F5" w:rsidR="00541823" w:rsidRPr="004276A5" w:rsidRDefault="004276A5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5</w:t>
            </w:r>
          </w:p>
        </w:tc>
        <w:tc>
          <w:tcPr>
            <w:tcW w:w="7604" w:type="dxa"/>
          </w:tcPr>
          <w:p w14:paraId="3BEB03AE" w14:textId="3CE682B1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BC735A" w:rsidRPr="00F76F8E">
              <w:rPr>
                <w:szCs w:val="28"/>
              </w:rPr>
              <w:t>Possessive Pronouns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F8ED92" w14:textId="77777777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853CE3" w14:textId="314151C8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29,30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7D7B06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484439" w:rsidRPr="00E25B51" w14:paraId="44D82F10" w14:textId="77777777" w:rsidTr="003D74BD">
        <w:trPr>
          <w:cantSplit/>
          <w:trHeight w:val="376"/>
        </w:trPr>
        <w:tc>
          <w:tcPr>
            <w:tcW w:w="1038" w:type="dxa"/>
          </w:tcPr>
          <w:p w14:paraId="1EEE04CB" w14:textId="6D1F5EAD" w:rsidR="00484439" w:rsidRPr="00DD6094" w:rsidRDefault="00DD6094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6</w:t>
            </w:r>
          </w:p>
        </w:tc>
        <w:tc>
          <w:tcPr>
            <w:tcW w:w="7604" w:type="dxa"/>
          </w:tcPr>
          <w:p w14:paraId="2C3AA090" w14:textId="29234D7E" w:rsidR="00484439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Reported speech for statements</w:t>
            </w:r>
          </w:p>
        </w:tc>
        <w:tc>
          <w:tcPr>
            <w:tcW w:w="1701" w:type="dxa"/>
          </w:tcPr>
          <w:p w14:paraId="602E6C5B" w14:textId="5BFCCA9F" w:rsidR="00484439" w:rsidRPr="00E25B51" w:rsidRDefault="00DD6094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FFFDA2A" w14:textId="7BA4CDE9" w:rsidR="00484439" w:rsidRPr="00E25B51" w:rsidRDefault="00DD6094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31,</w:t>
            </w:r>
            <w:r w:rsidR="00484439" w:rsidRPr="00E25B51">
              <w:rPr>
                <w:szCs w:val="28"/>
              </w:rPr>
              <w:t>32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6167CE" w14:textId="77777777" w:rsidR="00484439" w:rsidRPr="00E25B51" w:rsidRDefault="00484439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8255D" w:rsidRPr="00E25B51" w14:paraId="08A67C47" w14:textId="77777777" w:rsidTr="003D74BD">
        <w:trPr>
          <w:cantSplit/>
          <w:trHeight w:val="376"/>
        </w:trPr>
        <w:tc>
          <w:tcPr>
            <w:tcW w:w="1038" w:type="dxa"/>
          </w:tcPr>
          <w:p w14:paraId="4D19177B" w14:textId="3767AB78" w:rsidR="00D8255D" w:rsidRDefault="00D8255D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7</w:t>
            </w:r>
          </w:p>
        </w:tc>
        <w:tc>
          <w:tcPr>
            <w:tcW w:w="7604" w:type="dxa"/>
          </w:tcPr>
          <w:p w14:paraId="56A6A5FF" w14:textId="4D5BB6DF" w:rsidR="00D8255D" w:rsidRPr="00D8255D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  <w:r w:rsidRPr="00F76F8E">
              <w:rPr>
                <w:szCs w:val="28"/>
              </w:rPr>
              <w:t>Reported speech for statements</w:t>
            </w:r>
          </w:p>
        </w:tc>
        <w:tc>
          <w:tcPr>
            <w:tcW w:w="1701" w:type="dxa"/>
          </w:tcPr>
          <w:p w14:paraId="523AF915" w14:textId="66C2A8C0" w:rsidR="00D8255D" w:rsidRDefault="00D8255D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B72857A" w14:textId="5B62446D" w:rsidR="00D8255D" w:rsidRDefault="00D8255D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33,34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7773E9" w14:textId="77777777" w:rsidR="00D8255D" w:rsidRPr="00E25B51" w:rsidRDefault="00D8255D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04EF4DD" w14:textId="77777777" w:rsidTr="003D74BD">
        <w:trPr>
          <w:cantSplit/>
          <w:trHeight w:val="451"/>
        </w:trPr>
        <w:tc>
          <w:tcPr>
            <w:tcW w:w="1038" w:type="dxa"/>
          </w:tcPr>
          <w:p w14:paraId="22E0BE12" w14:textId="288D2CBF" w:rsidR="00541823" w:rsidRPr="00274E8F" w:rsidRDefault="00274E8F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8</w:t>
            </w:r>
          </w:p>
        </w:tc>
        <w:tc>
          <w:tcPr>
            <w:tcW w:w="7604" w:type="dxa"/>
          </w:tcPr>
          <w:p w14:paraId="22E890BB" w14:textId="09BC1631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A</w:t>
            </w:r>
            <w:r w:rsidRPr="00F76F8E">
              <w:rPr>
                <w:szCs w:val="28"/>
                <w:lang w:val="vi-VN"/>
              </w:rPr>
              <w:t>rticles</w:t>
            </w:r>
          </w:p>
        </w:tc>
        <w:tc>
          <w:tcPr>
            <w:tcW w:w="1701" w:type="dxa"/>
          </w:tcPr>
          <w:p w14:paraId="4F0527C1" w14:textId="77777777" w:rsidR="00541823" w:rsidRPr="00E25B51" w:rsidRDefault="000F7307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77FB09" w14:textId="46732468" w:rsidR="00541823" w:rsidRPr="00E25B51" w:rsidRDefault="000F7307" w:rsidP="00BD14B3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  <w:r w:rsidR="00274E8F">
              <w:rPr>
                <w:szCs w:val="28"/>
              </w:rPr>
              <w:t>5</w:t>
            </w:r>
            <w:r w:rsidRPr="00E25B51">
              <w:rPr>
                <w:szCs w:val="28"/>
              </w:rPr>
              <w:t>,3</w:t>
            </w:r>
            <w:r w:rsidR="00274E8F">
              <w:rPr>
                <w:szCs w:val="28"/>
              </w:rPr>
              <w:t>6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E654C6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F018DBD" w14:textId="77777777" w:rsidTr="003D74BD">
        <w:trPr>
          <w:cantSplit/>
          <w:trHeight w:val="284"/>
        </w:trPr>
        <w:tc>
          <w:tcPr>
            <w:tcW w:w="1038" w:type="dxa"/>
          </w:tcPr>
          <w:p w14:paraId="45DA5005" w14:textId="60F6B76B" w:rsidR="00541823" w:rsidRPr="00274E8F" w:rsidRDefault="001E4FFE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604" w:type="dxa"/>
          </w:tcPr>
          <w:p w14:paraId="633CAFB9" w14:textId="104809C0" w:rsidR="00541823" w:rsidRPr="00E25B51" w:rsidRDefault="00BC735A" w:rsidP="003D74BD">
            <w:pPr>
              <w:spacing w:line="36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F76F8E">
              <w:rPr>
                <w:szCs w:val="28"/>
              </w:rPr>
              <w:t>Reported</w:t>
            </w:r>
            <w:r w:rsidRPr="00F76F8E">
              <w:rPr>
                <w:szCs w:val="28"/>
                <w:lang w:val="vi-VN"/>
              </w:rPr>
              <w:t xml:space="preserve"> speech for questions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E393B" w14:textId="5D51878A" w:rsidR="00541823" w:rsidRPr="00E25B51" w:rsidRDefault="00274E8F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564AEC" w14:textId="0518043F" w:rsidR="00541823" w:rsidRPr="00E25B51" w:rsidRDefault="00274E8F" w:rsidP="003D74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37,38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852C4E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72F599B" w14:textId="77777777" w:rsidTr="003D74BD">
        <w:trPr>
          <w:cantSplit/>
          <w:trHeight w:val="365"/>
        </w:trPr>
        <w:tc>
          <w:tcPr>
            <w:tcW w:w="1038" w:type="dxa"/>
          </w:tcPr>
          <w:p w14:paraId="29A790F6" w14:textId="5BA33FD2" w:rsidR="00541823" w:rsidRPr="00241D6B" w:rsidRDefault="001E4FFE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7604" w:type="dxa"/>
          </w:tcPr>
          <w:p w14:paraId="1C70E63E" w14:textId="618CEB49" w:rsidR="00541823" w:rsidRPr="00E25B51" w:rsidRDefault="00BC735A" w:rsidP="003D74BD">
            <w:pPr>
              <w:spacing w:after="0" w:line="360" w:lineRule="auto"/>
              <w:ind w:left="0" w:hanging="3"/>
              <w:contextualSpacing/>
              <w:rPr>
                <w:szCs w:val="28"/>
              </w:rPr>
            </w:pPr>
            <w:r w:rsidRPr="00F76F8E">
              <w:rPr>
                <w:szCs w:val="28"/>
              </w:rPr>
              <w:t>Reported</w:t>
            </w:r>
            <w:r w:rsidRPr="00F76F8E">
              <w:rPr>
                <w:szCs w:val="28"/>
                <w:lang w:val="vi-VN"/>
              </w:rPr>
              <w:t xml:space="preserve"> speech for questions</w:t>
            </w:r>
          </w:p>
        </w:tc>
        <w:tc>
          <w:tcPr>
            <w:tcW w:w="1701" w:type="dxa"/>
          </w:tcPr>
          <w:p w14:paraId="323D86D5" w14:textId="37D90773" w:rsidR="00541823" w:rsidRPr="00E25B51" w:rsidRDefault="00241D6B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6A5698" w14:textId="3B5C55A6" w:rsidR="00541823" w:rsidRPr="00E25B51" w:rsidRDefault="00241D6B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39,40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88EE6A" w14:textId="77777777" w:rsidR="00541823" w:rsidRPr="00E25B51" w:rsidRDefault="00541823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241D6B" w:rsidRPr="00E25B51" w14:paraId="45F206DA" w14:textId="77777777" w:rsidTr="003D74BD">
        <w:trPr>
          <w:cantSplit/>
          <w:trHeight w:val="414"/>
        </w:trPr>
        <w:tc>
          <w:tcPr>
            <w:tcW w:w="1038" w:type="dxa"/>
          </w:tcPr>
          <w:p w14:paraId="198A4835" w14:textId="0974143D" w:rsidR="00241D6B" w:rsidRPr="00E25B51" w:rsidRDefault="004D0B4C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1E4FFE">
              <w:rPr>
                <w:szCs w:val="28"/>
              </w:rPr>
              <w:t>1</w:t>
            </w:r>
          </w:p>
        </w:tc>
        <w:tc>
          <w:tcPr>
            <w:tcW w:w="7604" w:type="dxa"/>
          </w:tcPr>
          <w:p w14:paraId="6900E2C2" w14:textId="11EA869B" w:rsidR="00241D6B" w:rsidRPr="00E25B51" w:rsidRDefault="00BC735A" w:rsidP="003D74BD">
            <w:pPr>
              <w:spacing w:after="0" w:line="360" w:lineRule="auto"/>
              <w:ind w:left="0" w:right="-27" w:hanging="3"/>
              <w:contextualSpacing/>
              <w:jc w:val="both"/>
              <w:rPr>
                <w:szCs w:val="28"/>
                <w:highlight w:val="white"/>
              </w:rPr>
            </w:pPr>
            <w:r w:rsidRPr="00F76F8E">
              <w:rPr>
                <w:b/>
                <w:i/>
                <w:color w:val="FF0000"/>
                <w:szCs w:val="28"/>
              </w:rPr>
              <w:t>Revision for the second term exam</w:t>
            </w:r>
          </w:p>
        </w:tc>
        <w:tc>
          <w:tcPr>
            <w:tcW w:w="1701" w:type="dxa"/>
          </w:tcPr>
          <w:p w14:paraId="62080D95" w14:textId="63FCDEDF" w:rsidR="00241D6B" w:rsidRPr="00E25B51" w:rsidRDefault="0009349E" w:rsidP="003D74BD">
            <w:pPr>
              <w:spacing w:after="0"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FDF68D" w14:textId="76A168D2" w:rsidR="00241D6B" w:rsidRPr="00E25B51" w:rsidRDefault="0009349E" w:rsidP="003D74BD">
            <w:pPr>
              <w:spacing w:line="36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41,42</w:t>
            </w:r>
          </w:p>
        </w:tc>
        <w:tc>
          <w:tcPr>
            <w:tcW w:w="15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E86EDD" w14:textId="77777777" w:rsidR="00241D6B" w:rsidRPr="00E25B51" w:rsidRDefault="00241D6B" w:rsidP="003D74BD">
            <w:pPr>
              <w:spacing w:line="360" w:lineRule="auto"/>
              <w:ind w:left="0" w:hanging="3"/>
              <w:contextualSpacing/>
              <w:rPr>
                <w:szCs w:val="28"/>
              </w:rPr>
            </w:pPr>
          </w:p>
        </w:tc>
      </w:tr>
    </w:tbl>
    <w:p w14:paraId="743ABB9B" w14:textId="77777777" w:rsidR="00724A61" w:rsidRPr="00E25B51" w:rsidRDefault="00724A61" w:rsidP="00E25B51">
      <w:pPr>
        <w:spacing w:line="240" w:lineRule="auto"/>
        <w:ind w:left="0" w:hanging="3"/>
        <w:contextualSpacing/>
        <w:jc w:val="both"/>
        <w:rPr>
          <w:szCs w:val="28"/>
        </w:rPr>
      </w:pPr>
    </w:p>
    <w:sectPr w:rsidR="00724A61" w:rsidRPr="00E25B51" w:rsidSect="00022D67">
      <w:pgSz w:w="16840" w:h="11901" w:orient="landscape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8C1921"/>
    <w:multiLevelType w:val="hybridMultilevel"/>
    <w:tmpl w:val="71402180"/>
    <w:lvl w:ilvl="0" w:tplc="49409C66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 w16cid:durableId="44415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61"/>
    <w:rsid w:val="0000360E"/>
    <w:rsid w:val="00005A59"/>
    <w:rsid w:val="00007B8F"/>
    <w:rsid w:val="00022D67"/>
    <w:rsid w:val="00044A44"/>
    <w:rsid w:val="0009349E"/>
    <w:rsid w:val="00097CBA"/>
    <w:rsid w:val="000B7416"/>
    <w:rsid w:val="000F0815"/>
    <w:rsid w:val="000F7307"/>
    <w:rsid w:val="0010571B"/>
    <w:rsid w:val="00154335"/>
    <w:rsid w:val="0016427D"/>
    <w:rsid w:val="00187FBA"/>
    <w:rsid w:val="00193412"/>
    <w:rsid w:val="00194ECD"/>
    <w:rsid w:val="00196625"/>
    <w:rsid w:val="001A60D6"/>
    <w:rsid w:val="001B7948"/>
    <w:rsid w:val="001D2062"/>
    <w:rsid w:val="001E4FFE"/>
    <w:rsid w:val="00216389"/>
    <w:rsid w:val="00241D6B"/>
    <w:rsid w:val="002444FA"/>
    <w:rsid w:val="00274E8F"/>
    <w:rsid w:val="00275C3E"/>
    <w:rsid w:val="00280ADE"/>
    <w:rsid w:val="00293C21"/>
    <w:rsid w:val="00297AA0"/>
    <w:rsid w:val="002D418A"/>
    <w:rsid w:val="002F23CF"/>
    <w:rsid w:val="00314792"/>
    <w:rsid w:val="00360173"/>
    <w:rsid w:val="003875D0"/>
    <w:rsid w:val="003A2661"/>
    <w:rsid w:val="003D15F6"/>
    <w:rsid w:val="003D74BD"/>
    <w:rsid w:val="004276A5"/>
    <w:rsid w:val="00433E2D"/>
    <w:rsid w:val="00484439"/>
    <w:rsid w:val="004A0BF8"/>
    <w:rsid w:val="004B4056"/>
    <w:rsid w:val="004D0B4C"/>
    <w:rsid w:val="004E1A15"/>
    <w:rsid w:val="004F2DCE"/>
    <w:rsid w:val="00514DED"/>
    <w:rsid w:val="005206F0"/>
    <w:rsid w:val="00521016"/>
    <w:rsid w:val="00541823"/>
    <w:rsid w:val="00556522"/>
    <w:rsid w:val="00556CB2"/>
    <w:rsid w:val="00580B72"/>
    <w:rsid w:val="005A299D"/>
    <w:rsid w:val="005D5F43"/>
    <w:rsid w:val="005E255D"/>
    <w:rsid w:val="00657FD0"/>
    <w:rsid w:val="00664630"/>
    <w:rsid w:val="00687797"/>
    <w:rsid w:val="00691D8C"/>
    <w:rsid w:val="00693733"/>
    <w:rsid w:val="006D5322"/>
    <w:rsid w:val="006E34A8"/>
    <w:rsid w:val="00715CAB"/>
    <w:rsid w:val="0072274D"/>
    <w:rsid w:val="00724A61"/>
    <w:rsid w:val="007403F4"/>
    <w:rsid w:val="007561F4"/>
    <w:rsid w:val="00775E7F"/>
    <w:rsid w:val="007812B1"/>
    <w:rsid w:val="007C5DB9"/>
    <w:rsid w:val="007F1BC7"/>
    <w:rsid w:val="008578D3"/>
    <w:rsid w:val="0088347B"/>
    <w:rsid w:val="00890846"/>
    <w:rsid w:val="00893C92"/>
    <w:rsid w:val="008A68FE"/>
    <w:rsid w:val="008C26B6"/>
    <w:rsid w:val="00964AA5"/>
    <w:rsid w:val="009B1727"/>
    <w:rsid w:val="009B1DC0"/>
    <w:rsid w:val="00A44CE4"/>
    <w:rsid w:val="00A92378"/>
    <w:rsid w:val="00AA468B"/>
    <w:rsid w:val="00AC408C"/>
    <w:rsid w:val="00AD4B56"/>
    <w:rsid w:val="00AD5D65"/>
    <w:rsid w:val="00AF4C2A"/>
    <w:rsid w:val="00AF7286"/>
    <w:rsid w:val="00B30AEC"/>
    <w:rsid w:val="00B37751"/>
    <w:rsid w:val="00B5056A"/>
    <w:rsid w:val="00B52B3E"/>
    <w:rsid w:val="00B63005"/>
    <w:rsid w:val="00BA5181"/>
    <w:rsid w:val="00BC735A"/>
    <w:rsid w:val="00BD14B3"/>
    <w:rsid w:val="00BD2CAF"/>
    <w:rsid w:val="00BF17F6"/>
    <w:rsid w:val="00C12DA4"/>
    <w:rsid w:val="00C747A6"/>
    <w:rsid w:val="00C848A8"/>
    <w:rsid w:val="00CA2EE4"/>
    <w:rsid w:val="00D73DC2"/>
    <w:rsid w:val="00D8255D"/>
    <w:rsid w:val="00DB37AD"/>
    <w:rsid w:val="00DB46E9"/>
    <w:rsid w:val="00DB78D7"/>
    <w:rsid w:val="00DD6094"/>
    <w:rsid w:val="00DE4E16"/>
    <w:rsid w:val="00DE50D6"/>
    <w:rsid w:val="00E13BA7"/>
    <w:rsid w:val="00E2380C"/>
    <w:rsid w:val="00E25B51"/>
    <w:rsid w:val="00E833BF"/>
    <w:rsid w:val="00E9504F"/>
    <w:rsid w:val="00EA59B0"/>
    <w:rsid w:val="00F17FE8"/>
    <w:rsid w:val="00F81C66"/>
    <w:rsid w:val="00F85430"/>
    <w:rsid w:val="00F87EE4"/>
    <w:rsid w:val="00F91799"/>
    <w:rsid w:val="00FB7DE2"/>
    <w:rsid w:val="00FC32BE"/>
    <w:rsid w:val="00FE1503"/>
    <w:rsid w:val="00FF180E"/>
    <w:rsid w:val="00FF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7445"/>
  <w15:docId w15:val="{C35CB54F-B75B-4730-A7FE-AE175EFA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ko-KR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1"/>
    <w:qFormat/>
    <w:rsid w:val="00044A44"/>
    <w:pPr>
      <w:ind w:left="720"/>
      <w:contextualSpacing/>
    </w:pPr>
  </w:style>
  <w:style w:type="character" w:customStyle="1" w:styleId="fontstyle01">
    <w:name w:val="fontstyle01"/>
    <w:rsid w:val="00044A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fe1ZOc3q2rtxNZjoI4LCrUq4g==">CgMxLjAyCGguZ2pkZ3hzOAByITFqZ0p2QjVtMjVWelh5SkhhQjd5ZUZHczBLbURCaDducA==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100</cp:revision>
  <dcterms:created xsi:type="dcterms:W3CDTF">2024-08-12T08:05:00Z</dcterms:created>
  <dcterms:modified xsi:type="dcterms:W3CDTF">2024-11-27T06:57:00Z</dcterms:modified>
</cp:coreProperties>
</file>